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2E82" w14:textId="77777777" w:rsidR="00E60FE6" w:rsidRDefault="00E60FE6" w:rsidP="00E60F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381740"/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Procedura aperta a rilevanza comunitaria a norma dell’articolo 60 del d. lgs. 18.04.2016, n. 50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 l’appalto della </w:t>
      </w:r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fornitura ordinaria di farmaci., senza vincolo di esclusività.</w:t>
      </w:r>
    </w:p>
    <w:p w14:paraId="58E4B5ED" w14:textId="36802D8E" w:rsidR="00885F0A" w:rsidRPr="00E5256A" w:rsidRDefault="00104A53" w:rsidP="00E5256A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LOTTO 2</w:t>
      </w:r>
      <w:r w:rsidR="00E5256A">
        <w:rPr>
          <w:rFonts w:ascii="Arial Narrow" w:hAnsi="Arial Narrow"/>
          <w:b/>
          <w:bCs/>
          <w:sz w:val="40"/>
          <w:szCs w:val="40"/>
        </w:rPr>
        <w:t xml:space="preserve"> -</w:t>
      </w:r>
      <w:r w:rsidR="00885F0A" w:rsidRPr="00E5256A">
        <w:rPr>
          <w:rFonts w:ascii="Arial Narrow" w:hAnsi="Arial Narrow"/>
          <w:b/>
          <w:bCs/>
          <w:sz w:val="40"/>
          <w:szCs w:val="40"/>
        </w:rPr>
        <w:t xml:space="preserve">CIG </w:t>
      </w:r>
      <w:r w:rsidR="008B6337">
        <w:rPr>
          <w:rFonts w:ascii="Arial Narrow" w:hAnsi="Arial Narrow"/>
          <w:b/>
          <w:bCs/>
          <w:sz w:val="40"/>
          <w:szCs w:val="40"/>
        </w:rPr>
        <w:t>9924725E26</w:t>
      </w:r>
    </w:p>
    <w:p w14:paraId="62D4DC0A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1B0A513D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Il sottoscritto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</w:rPr>
        <w:t xml:space="preserve"> nato </w:t>
      </w:r>
      <w:r w:rsidR="00025320" w:rsidRPr="00025320">
        <w:rPr>
          <w:rFonts w:ascii="Arial Narrow" w:hAnsi="Arial Narrow" w:cs="Arial"/>
        </w:rPr>
        <w:t>a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5DB5052" w14:textId="77777777" w:rsidR="00025320" w:rsidRDefault="00025320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Il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>C.F.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residente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9A55EB5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Provincia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582F4EF2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bCs/>
          <w:u w:val="single"/>
        </w:rPr>
      </w:pPr>
      <w:r w:rsidRPr="002C2E93">
        <w:rPr>
          <w:rFonts w:ascii="Arial Narrow" w:hAnsi="Arial Narrow" w:cs="Arial"/>
        </w:rPr>
        <w:t xml:space="preserve">nella mia qualità di </w:t>
      </w:r>
      <w:r w:rsidRPr="002C2E93">
        <w:rPr>
          <w:rFonts w:ascii="Arial Narrow" w:hAnsi="Arial Narrow" w:cs="Arial"/>
          <w:i/>
          <w:iCs/>
        </w:rPr>
        <w:t xml:space="preserve">(rappresentante legale, procuratore) </w:t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  <w:r w:rsidR="00025320">
        <w:rPr>
          <w:rFonts w:ascii="Arial Narrow" w:hAnsi="Arial Narrow" w:cs="Arial"/>
          <w:i/>
          <w:iCs/>
          <w:u w:val="single"/>
        </w:rPr>
        <w:tab/>
      </w:r>
    </w:p>
    <w:p w14:paraId="29F48A3C" w14:textId="77777777" w:rsid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 w:rsidRPr="002C2E93">
        <w:rPr>
          <w:rFonts w:ascii="Arial Narrow" w:hAnsi="Arial Narrow" w:cs="Arial"/>
        </w:rPr>
        <w:t>(</w:t>
      </w:r>
      <w:r w:rsidRPr="002C2E93">
        <w:rPr>
          <w:rFonts w:ascii="Arial Narrow" w:hAnsi="Arial Narrow" w:cs="Arial"/>
          <w:i/>
          <w:iCs/>
        </w:rPr>
        <w:t>eventualmente)</w:t>
      </w:r>
      <w:r w:rsidRPr="002C2E93">
        <w:rPr>
          <w:rFonts w:ascii="Arial Narrow" w:hAnsi="Arial Narrow" w:cs="Arial"/>
        </w:rPr>
        <w:t xml:space="preserve"> giusta procura generale/speciale n°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 w:rsidRPr="00025320">
        <w:rPr>
          <w:rFonts w:ascii="Arial Narrow" w:hAnsi="Arial Narrow" w:cs="Arial"/>
        </w:rPr>
        <w:t>del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a</w:t>
      </w:r>
      <w:r w:rsidRPr="002C2E93">
        <w:rPr>
          <w:rFonts w:ascii="Arial Narrow" w:hAnsi="Arial Narrow" w:cs="Arial"/>
        </w:rPr>
        <w:t xml:space="preserve"> rogito del notaio</w:t>
      </w:r>
      <w:r w:rsidR="00025320">
        <w:rPr>
          <w:rFonts w:ascii="Arial Narrow" w:hAnsi="Arial Narrow" w:cs="Arial"/>
        </w:rPr>
        <w:t xml:space="preserve"> </w:t>
      </w:r>
    </w:p>
    <w:p w14:paraId="2567DDFD" w14:textId="77777777" w:rsidR="002C2E93" w:rsidRPr="00471A1F" w:rsidRDefault="00471A1F" w:rsidP="00471A1F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autorizzato a rappresentare legalmente l’Impresa </w:t>
      </w:r>
      <w:r>
        <w:rPr>
          <w:rFonts w:ascii="Arial Narrow" w:hAnsi="Arial Narrow" w:cs="Arial"/>
          <w:i/>
          <w:iCs/>
        </w:rPr>
        <w:t>(Denominazione</w:t>
      </w:r>
      <w:r w:rsidR="002C2E93" w:rsidRPr="002C2E93">
        <w:rPr>
          <w:rFonts w:ascii="Arial Narrow" w:hAnsi="Arial Narrow" w:cs="Arial"/>
          <w:i/>
          <w:iCs/>
        </w:rPr>
        <w:t>/ Ragione Sociale)</w:t>
      </w:r>
      <w:r w:rsidR="002C2E93"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1CBC039C" w14:textId="77777777" w:rsidR="002C2E93" w:rsidRPr="00025320" w:rsidRDefault="00025320" w:rsidP="00471A1F">
      <w:pPr>
        <w:spacing w:after="0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con sede legale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Provincia</w:t>
      </w:r>
      <w:r>
        <w:rPr>
          <w:rFonts w:ascii="Arial Narrow" w:hAnsi="Arial Narrow" w:cs="Arial"/>
          <w:u w:val="single"/>
        </w:rPr>
        <w:tab/>
      </w:r>
      <w:r w:rsidR="002C2E93" w:rsidRPr="00025320">
        <w:rPr>
          <w:rFonts w:ascii="Arial Narrow" w:hAnsi="Arial Narrow" w:cs="Arial"/>
        </w:rPr>
        <w:t>Via</w:t>
      </w:r>
      <w:r w:rsidR="002C2E93" w:rsidRPr="002C2E93">
        <w:rPr>
          <w:rFonts w:ascii="Arial Narrow" w:hAnsi="Arial Narrow" w:cs="Arial"/>
        </w:rPr>
        <w:t>/piazza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CAP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="002C2E93" w:rsidRPr="002C2E93">
        <w:rPr>
          <w:rFonts w:ascii="Arial Narrow" w:hAnsi="Arial Narrow" w:cs="Arial"/>
        </w:rPr>
        <w:t xml:space="preserve">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14:paraId="73E34332" w14:textId="77777777" w:rsid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>con sede operativa (</w:t>
      </w:r>
      <w:r w:rsidRPr="002C2E93">
        <w:rPr>
          <w:rFonts w:ascii="Arial Narrow" w:hAnsi="Arial Narrow" w:cs="Arial"/>
          <w:i/>
          <w:iCs/>
        </w:rPr>
        <w:t>se diversa dalla sede legale</w:t>
      </w:r>
      <w:r w:rsidR="00025320">
        <w:rPr>
          <w:rFonts w:ascii="Arial Narrow" w:hAnsi="Arial Narrow" w:cs="Arial"/>
        </w:rPr>
        <w:t xml:space="preserve">) nel Comune </w:t>
      </w:r>
      <w:r w:rsidR="00025320" w:rsidRPr="00025320">
        <w:rPr>
          <w:rFonts w:ascii="Arial Narrow" w:hAnsi="Arial Narrow" w:cs="Arial"/>
        </w:rPr>
        <w:t>di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7095D8F6" w14:textId="77777777" w:rsidR="002C2E93" w:rsidRPr="00025320" w:rsidRDefault="002C2E93" w:rsidP="00471A1F">
      <w:pPr>
        <w:spacing w:after="0"/>
        <w:jc w:val="both"/>
        <w:rPr>
          <w:rFonts w:ascii="Arial Narrow" w:hAnsi="Arial Narrow" w:cs="Arial"/>
          <w:u w:val="single"/>
        </w:rPr>
      </w:pPr>
      <w:r w:rsidRPr="00025320">
        <w:rPr>
          <w:rFonts w:ascii="Arial Narrow" w:hAnsi="Arial Narrow" w:cs="Arial"/>
        </w:rPr>
        <w:t>Provincia</w:t>
      </w:r>
      <w:r w:rsidRPr="002C2E93">
        <w:rPr>
          <w:rFonts w:ascii="Arial Narrow" w:hAnsi="Arial Narrow" w:cs="Arial"/>
        </w:rPr>
        <w:t xml:space="preserve"> </w:t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CAP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Stato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3FB142B0" w14:textId="77777777" w:rsidR="002C2E93" w:rsidRPr="00025320" w:rsidRDefault="002C2E93" w:rsidP="00471A1F">
      <w:pPr>
        <w:pStyle w:val="Corpotesto"/>
        <w:spacing w:after="0" w:line="276" w:lineRule="auto"/>
        <w:jc w:val="both"/>
        <w:rPr>
          <w:rFonts w:ascii="Arial Narrow" w:hAnsi="Arial Narrow" w:cs="Arial"/>
          <w:b/>
          <w:u w:val="single"/>
        </w:rPr>
      </w:pPr>
      <w:r w:rsidRPr="002C2E93">
        <w:rPr>
          <w:rFonts w:ascii="Arial Narrow" w:hAnsi="Arial Narrow" w:cs="Arial"/>
        </w:rPr>
        <w:t xml:space="preserve">Telefono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Fax n°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PEC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Partita IVA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  <w:t xml:space="preserve"> </w:t>
      </w:r>
      <w:r w:rsidR="00025320">
        <w:rPr>
          <w:rFonts w:ascii="Arial Narrow" w:hAnsi="Arial Narrow" w:cs="Arial"/>
        </w:rPr>
        <w:t xml:space="preserve">C.F. </w:t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  <w:r w:rsidR="00025320">
        <w:rPr>
          <w:rFonts w:ascii="Arial Narrow" w:hAnsi="Arial Narrow" w:cs="Arial"/>
          <w:u w:val="single"/>
        </w:rPr>
        <w:tab/>
      </w:r>
    </w:p>
    <w:p w14:paraId="0E583461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21A6B247" w14:textId="77777777" w:rsidR="00764FAE" w:rsidRDefault="00764FA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  <w:u w:val="single"/>
        </w:rPr>
      </w:pPr>
    </w:p>
    <w:p w14:paraId="68DE29EE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</w:rPr>
      </w:pPr>
      <w:r w:rsidRPr="002C2E93">
        <w:rPr>
          <w:rFonts w:ascii="Arial Narrow" w:hAnsi="Arial Narrow"/>
          <w:b/>
          <w:bCs/>
          <w:sz w:val="23"/>
          <w:szCs w:val="23"/>
          <w:u w:val="single"/>
        </w:rPr>
        <w:t>D I C H I A R A DI OFFRIRE</w:t>
      </w:r>
    </w:p>
    <w:p w14:paraId="2DFB6E3F" w14:textId="77777777" w:rsidR="001326DE" w:rsidRPr="002C2E93" w:rsidRDefault="001326DE" w:rsidP="002C2E93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2C2E93">
        <w:rPr>
          <w:rFonts w:ascii="Arial Narrow" w:hAnsi="Arial Narrow"/>
          <w:b/>
          <w:bCs/>
          <w:sz w:val="23"/>
          <w:szCs w:val="23"/>
        </w:rPr>
        <w:t>(da indicare a pena di esclusione)</w:t>
      </w:r>
    </w:p>
    <w:p w14:paraId="21C1381C" w14:textId="77777777" w:rsidR="001326DE" w:rsidRPr="002C2E93" w:rsidRDefault="001326DE" w:rsidP="002C2E93">
      <w:pPr>
        <w:pStyle w:val="Default"/>
        <w:rPr>
          <w:rFonts w:ascii="Arial Narrow" w:hAnsi="Arial Narrow"/>
        </w:rPr>
      </w:pPr>
    </w:p>
    <w:p w14:paraId="0C92601E" w14:textId="561BD2DE" w:rsidR="001326DE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Lo sconto percentuale unitario, indicato in cifre ed in lettere, offerto per ciascuna tipologia di fornitura; </w:t>
      </w:r>
    </w:p>
    <w:p w14:paraId="65E72B63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67E1F7C" w14:textId="18934F60" w:rsidR="0001152B" w:rsidRDefault="001326DE" w:rsidP="00764FA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>Il prodotto tra lo sconto offerto ed il relativo peso ponderale per ciascuna tipologia di fornitura indicato in cifre ed in lettere:</w:t>
      </w:r>
    </w:p>
    <w:p w14:paraId="6656B2D7" w14:textId="77777777" w:rsidR="00764FAE" w:rsidRDefault="00764FAE" w:rsidP="0001152B">
      <w:pPr>
        <w:pStyle w:val="Default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9587" w:type="dxa"/>
        <w:tblLook w:val="04A0" w:firstRow="1" w:lastRow="0" w:firstColumn="1" w:lastColumn="0" w:noHBand="0" w:noVBand="1"/>
      </w:tblPr>
      <w:tblGrid>
        <w:gridCol w:w="519"/>
        <w:gridCol w:w="3471"/>
        <w:gridCol w:w="2091"/>
        <w:gridCol w:w="1380"/>
        <w:gridCol w:w="2126"/>
      </w:tblGrid>
      <w:tr w:rsidR="0001152B" w:rsidRPr="00361D00" w14:paraId="554586CD" w14:textId="77777777" w:rsidTr="001F3932">
        <w:trPr>
          <w:trHeight w:val="57"/>
        </w:trPr>
        <w:tc>
          <w:tcPr>
            <w:tcW w:w="519" w:type="dxa"/>
          </w:tcPr>
          <w:p w14:paraId="0F8AC7EB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bookmarkStart w:id="1" w:name="_Hlk59382645"/>
          </w:p>
        </w:tc>
        <w:tc>
          <w:tcPr>
            <w:tcW w:w="3471" w:type="dxa"/>
            <w:vAlign w:val="center"/>
          </w:tcPr>
          <w:p w14:paraId="5A243D1D" w14:textId="77777777" w:rsidR="0001152B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FORNITURE</w:t>
            </w:r>
          </w:p>
          <w:p w14:paraId="3B496AF6" w14:textId="77777777" w:rsidR="00C96EA0" w:rsidRPr="00361D00" w:rsidRDefault="00C96EA0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LOTTO N. 1</w:t>
            </w:r>
          </w:p>
          <w:p w14:paraId="0A9928A7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30B9348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a)</w:t>
            </w:r>
          </w:p>
          <w:p w14:paraId="4C202EA6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SCONTO </w:t>
            </w:r>
          </w:p>
          <w:p w14:paraId="09AA84D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percentuale unitario</w:t>
            </w:r>
          </w:p>
          <w:p w14:paraId="6DB6696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(in cifre ed in lettere)</w:t>
            </w:r>
          </w:p>
        </w:tc>
        <w:tc>
          <w:tcPr>
            <w:tcW w:w="1380" w:type="dxa"/>
            <w:vAlign w:val="center"/>
          </w:tcPr>
          <w:p w14:paraId="09F714C0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PESO PONDERALE</w:t>
            </w:r>
          </w:p>
          <w:p w14:paraId="66E3CC5C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23D19E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b)</w:t>
            </w:r>
          </w:p>
          <w:p w14:paraId="152D7F54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Prodotto tra sconto unitario offerto e</w:t>
            </w:r>
          </w:p>
          <w:p w14:paraId="0D7A86B2" w14:textId="77777777" w:rsidR="0001152B" w:rsidRPr="00361D00" w:rsidRDefault="0001152B" w:rsidP="001F3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peso ponderale </w:t>
            </w:r>
          </w:p>
          <w:p w14:paraId="308E119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D00">
              <w:rPr>
                <w:rFonts w:ascii="Arial Narrow" w:hAnsi="Arial Narrow"/>
                <w:b/>
                <w:sz w:val="20"/>
                <w:szCs w:val="20"/>
              </w:rPr>
              <w:t>(in cifre ed in lettere)</w:t>
            </w:r>
          </w:p>
        </w:tc>
      </w:tr>
      <w:tr w:rsidR="0001152B" w:rsidRPr="00361D00" w14:paraId="7EC584D1" w14:textId="77777777" w:rsidTr="00764FAE">
        <w:trPr>
          <w:trHeight w:val="548"/>
        </w:trPr>
        <w:tc>
          <w:tcPr>
            <w:tcW w:w="519" w:type="dxa"/>
          </w:tcPr>
          <w:p w14:paraId="6751421C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471" w:type="dxa"/>
            <w:vAlign w:val="center"/>
          </w:tcPr>
          <w:p w14:paraId="33620BA2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</w:t>
            </w:r>
          </w:p>
        </w:tc>
        <w:tc>
          <w:tcPr>
            <w:tcW w:w="2091" w:type="dxa"/>
            <w:vAlign w:val="center"/>
          </w:tcPr>
          <w:p w14:paraId="5365091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6198207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0,70</w:t>
            </w:r>
          </w:p>
        </w:tc>
        <w:tc>
          <w:tcPr>
            <w:tcW w:w="2126" w:type="dxa"/>
            <w:vAlign w:val="center"/>
          </w:tcPr>
          <w:p w14:paraId="7B9E30DD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9195BFD" w14:textId="77777777" w:rsidTr="00764FAE">
        <w:trPr>
          <w:trHeight w:val="581"/>
        </w:trPr>
        <w:tc>
          <w:tcPr>
            <w:tcW w:w="519" w:type="dxa"/>
          </w:tcPr>
          <w:p w14:paraId="7A8553E9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3471" w:type="dxa"/>
            <w:vAlign w:val="center"/>
          </w:tcPr>
          <w:p w14:paraId="67F119F0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SPECIALITÀ MEDICINALI A DENOMINAZIONE GENERICA</w:t>
            </w:r>
          </w:p>
        </w:tc>
        <w:tc>
          <w:tcPr>
            <w:tcW w:w="2091" w:type="dxa"/>
            <w:vAlign w:val="center"/>
          </w:tcPr>
          <w:p w14:paraId="277CF59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7FE75150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68275CA0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36330156" w14:textId="77777777" w:rsidTr="00764FAE">
        <w:trPr>
          <w:trHeight w:val="57"/>
        </w:trPr>
        <w:tc>
          <w:tcPr>
            <w:tcW w:w="519" w:type="dxa"/>
          </w:tcPr>
          <w:p w14:paraId="6CEAC808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3471" w:type="dxa"/>
            <w:vAlign w:val="center"/>
          </w:tcPr>
          <w:p w14:paraId="0608D3EB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FARMACI DA BANCO (OTC) E FARMACI DA VENDERSI SENZA OBBLIGO DI PRESCRIZIONE (SOP)</w:t>
            </w:r>
          </w:p>
        </w:tc>
        <w:tc>
          <w:tcPr>
            <w:tcW w:w="2091" w:type="dxa"/>
            <w:vAlign w:val="center"/>
          </w:tcPr>
          <w:p w14:paraId="1BB69F56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480B6C3A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7943B992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152B" w:rsidRPr="00361D00" w14:paraId="4B7B2948" w14:textId="77777777" w:rsidTr="00764FAE">
        <w:trPr>
          <w:trHeight w:val="1254"/>
        </w:trPr>
        <w:tc>
          <w:tcPr>
            <w:tcW w:w="519" w:type="dxa"/>
          </w:tcPr>
          <w:p w14:paraId="5DC71E47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3471" w:type="dxa"/>
            <w:vAlign w:val="center"/>
          </w:tcPr>
          <w:p w14:paraId="3AE1620F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61D00">
              <w:rPr>
                <w:rFonts w:ascii="Arial Narrow" w:hAnsi="Arial Narrow"/>
                <w:sz w:val="20"/>
                <w:szCs w:val="20"/>
              </w:rPr>
              <w:t>PARAFARMACI, MEDICINALI OMEOPATICI, COSMETICI ED ATRI PRODOTTI NON COMPRESI NELLE CATEGORIE PRECEDENTI</w:t>
            </w:r>
          </w:p>
        </w:tc>
        <w:tc>
          <w:tcPr>
            <w:tcW w:w="2091" w:type="dxa"/>
            <w:vAlign w:val="center"/>
          </w:tcPr>
          <w:p w14:paraId="737BB23D" w14:textId="77777777" w:rsidR="0001152B" w:rsidRPr="00361D00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6B71B15D" w14:textId="77777777" w:rsidR="0001152B" w:rsidRPr="00CD286E" w:rsidRDefault="0001152B" w:rsidP="001F3932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286E">
              <w:rPr>
                <w:rFonts w:ascii="Arial Narrow" w:hAnsi="Arial Narrow"/>
                <w:sz w:val="20"/>
                <w:szCs w:val="20"/>
              </w:rPr>
              <w:t>0,10</w:t>
            </w:r>
          </w:p>
        </w:tc>
        <w:tc>
          <w:tcPr>
            <w:tcW w:w="2126" w:type="dxa"/>
            <w:vAlign w:val="center"/>
          </w:tcPr>
          <w:p w14:paraId="03AE2983" w14:textId="77777777" w:rsidR="0001152B" w:rsidRPr="00361D00" w:rsidRDefault="0001152B" w:rsidP="001F3932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bookmarkEnd w:id="1"/>
    <w:p w14:paraId="0C86192E" w14:textId="6D7EB582" w:rsidR="00764FAE" w:rsidRPr="002C2E93" w:rsidRDefault="0001152B" w:rsidP="00764FA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C2E93">
        <w:rPr>
          <w:rFonts w:ascii="Arial Narrow" w:hAnsi="Arial Narrow"/>
          <w:sz w:val="22"/>
          <w:szCs w:val="22"/>
        </w:rPr>
        <w:t xml:space="preserve"> </w:t>
      </w:r>
    </w:p>
    <w:p w14:paraId="5A2F7883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 xml:space="preserve">c) </w:t>
      </w:r>
      <w:r w:rsidRPr="002C2E93">
        <w:rPr>
          <w:rFonts w:ascii="Arial Narrow" w:hAnsi="Arial Narrow" w:cs="Times New Roman"/>
          <w:color w:val="000000"/>
        </w:rPr>
        <w:t xml:space="preserve">Lo sconto medio ponderato, indicato in cifre ed in lettere, è pari al: </w:t>
      </w:r>
    </w:p>
    <w:p w14:paraId="6A2F1AEB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C28A7B4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_________________________% </w:t>
      </w:r>
    </w:p>
    <w:p w14:paraId="2EB6614F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25BFE107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  <w:r w:rsidRPr="002C2E93">
        <w:rPr>
          <w:rFonts w:ascii="Arial Narrow" w:hAnsi="Arial Narrow" w:cs="Times New Roman"/>
          <w:b/>
          <w:bCs/>
          <w:color w:val="000000"/>
        </w:rPr>
        <w:t>(diconsi del……………………………………………………………</w:t>
      </w:r>
      <w:proofErr w:type="gramStart"/>
      <w:r w:rsidRPr="002C2E93">
        <w:rPr>
          <w:rFonts w:ascii="Arial Narrow" w:hAnsi="Arial Narrow" w:cs="Times New Roman"/>
          <w:b/>
          <w:bCs/>
          <w:color w:val="000000"/>
        </w:rPr>
        <w:t>…….</w:t>
      </w:r>
      <w:proofErr w:type="gramEnd"/>
      <w:r w:rsidRPr="002C2E93">
        <w:rPr>
          <w:rFonts w:ascii="Arial Narrow" w:hAnsi="Arial Narrow" w:cs="Times New Roman"/>
          <w:b/>
          <w:bCs/>
          <w:color w:val="000000"/>
        </w:rPr>
        <w:t xml:space="preserve">.percento) </w:t>
      </w:r>
    </w:p>
    <w:p w14:paraId="27EBDC7D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1E765D70" w14:textId="77777777" w:rsidR="00314B0C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Luogo e data della sottoscrizione </w:t>
      </w:r>
    </w:p>
    <w:p w14:paraId="37B5C3FC" w14:textId="77777777" w:rsidR="00764FAE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532C7283" w14:textId="77777777" w:rsidR="00764FAE" w:rsidRPr="002C2E93" w:rsidRDefault="00764FAE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3DEB43B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2C2E93">
        <w:rPr>
          <w:rFonts w:ascii="Arial Narrow" w:hAnsi="Arial Narrow" w:cs="Times New Roman"/>
          <w:color w:val="000000"/>
        </w:rPr>
        <w:t xml:space="preserve">………………………………………. </w:t>
      </w:r>
    </w:p>
    <w:p w14:paraId="05929064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14:paraId="62BA00ED" w14:textId="77777777" w:rsidR="00314B0C" w:rsidRPr="002C2E93" w:rsidRDefault="00314B0C" w:rsidP="002C2E9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 Narrow" w:hAnsi="Arial Narrow" w:cs="Times New Roman"/>
          <w:color w:val="000000"/>
          <w:sz w:val="23"/>
          <w:szCs w:val="23"/>
        </w:rPr>
      </w:pPr>
      <w:r w:rsidRPr="002C2E93">
        <w:rPr>
          <w:rFonts w:ascii="Arial Narrow" w:hAnsi="Arial Narrow" w:cs="Times New Roman"/>
          <w:color w:val="000000"/>
          <w:sz w:val="23"/>
          <w:szCs w:val="23"/>
        </w:rPr>
        <w:t xml:space="preserve">IL DICHIARANTE: </w:t>
      </w:r>
    </w:p>
    <w:p w14:paraId="14C27192" w14:textId="77777777" w:rsidR="005833C0" w:rsidRPr="002C2E93" w:rsidRDefault="005833C0" w:rsidP="002C2E9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3"/>
          <w:szCs w:val="23"/>
        </w:rPr>
      </w:pPr>
    </w:p>
    <w:p w14:paraId="43EADDA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2446A66B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456B1151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37841DFA" w14:textId="77777777" w:rsidR="00314B0C" w:rsidRPr="002C2E93" w:rsidRDefault="00314B0C" w:rsidP="002C2E93">
      <w:pPr>
        <w:pStyle w:val="Default"/>
        <w:rPr>
          <w:rFonts w:ascii="Arial Narrow" w:hAnsi="Arial Narrow"/>
          <w:sz w:val="16"/>
          <w:szCs w:val="16"/>
        </w:rPr>
      </w:pPr>
    </w:p>
    <w:p w14:paraId="627ED995" w14:textId="77777777" w:rsidR="00314B0C" w:rsidRPr="002C2E93" w:rsidRDefault="00314B0C" w:rsidP="002C2E93">
      <w:pPr>
        <w:pStyle w:val="Default"/>
        <w:jc w:val="both"/>
        <w:rPr>
          <w:rFonts w:ascii="Arial Narrow" w:hAnsi="Arial Narrow"/>
          <w:i/>
          <w:sz w:val="20"/>
          <w:szCs w:val="20"/>
        </w:rPr>
      </w:pPr>
      <w:r w:rsidRPr="002C2E93">
        <w:rPr>
          <w:rFonts w:ascii="Arial Narrow" w:hAnsi="Arial Narrow"/>
          <w:i/>
          <w:sz w:val="20"/>
          <w:szCs w:val="20"/>
        </w:rPr>
        <w:t xml:space="preserve">N.B. In caso di raggruppamenti temporanei di imprese, consorzi o imprese cooptate, il presente modulo dovrà essere compilato e sottoscritto </w:t>
      </w:r>
      <w:r w:rsidR="002C2E93" w:rsidRPr="002C2E93">
        <w:rPr>
          <w:rFonts w:ascii="Arial Narrow" w:hAnsi="Arial Narrow"/>
          <w:i/>
          <w:sz w:val="20"/>
          <w:szCs w:val="20"/>
        </w:rPr>
        <w:t>digitalmente</w:t>
      </w:r>
      <w:r w:rsidRPr="002C2E93">
        <w:rPr>
          <w:rFonts w:ascii="Arial Narrow" w:hAnsi="Arial Narrow"/>
          <w:i/>
          <w:sz w:val="20"/>
          <w:szCs w:val="20"/>
        </w:rPr>
        <w:t xml:space="preserve"> da parte di ciascuna impresa raggruppata, associata o consorziata, secondo le prescrizioni contenute nel disciplinare di gara.</w:t>
      </w:r>
    </w:p>
    <w:sectPr w:rsidR="00314B0C" w:rsidRPr="002C2E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A855" w14:textId="77777777" w:rsidR="00B609AA" w:rsidRDefault="00B609AA" w:rsidP="007167CD">
      <w:pPr>
        <w:spacing w:after="0" w:line="240" w:lineRule="auto"/>
      </w:pPr>
      <w:r>
        <w:separator/>
      </w:r>
    </w:p>
  </w:endnote>
  <w:endnote w:type="continuationSeparator" w:id="0">
    <w:p w14:paraId="692BDF45" w14:textId="77777777" w:rsidR="00B609AA" w:rsidRDefault="00B609AA" w:rsidP="0071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456419"/>
      <w:docPartObj>
        <w:docPartGallery w:val="Page Numbers (Bottom of Page)"/>
        <w:docPartUnique/>
      </w:docPartObj>
    </w:sdtPr>
    <w:sdtContent>
      <w:p w14:paraId="3597A980" w14:textId="5A1310C9" w:rsidR="00764FAE" w:rsidRDefault="00764F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6A">
          <w:rPr>
            <w:noProof/>
          </w:rPr>
          <w:t>2</w:t>
        </w:r>
        <w:r>
          <w:fldChar w:fldCharType="end"/>
        </w:r>
      </w:p>
    </w:sdtContent>
  </w:sdt>
  <w:p w14:paraId="399BEF28" w14:textId="77777777" w:rsidR="00764FAE" w:rsidRDefault="00764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FF970" w14:textId="77777777" w:rsidR="00B609AA" w:rsidRDefault="00B609AA" w:rsidP="007167CD">
      <w:pPr>
        <w:spacing w:after="0" w:line="240" w:lineRule="auto"/>
      </w:pPr>
      <w:r>
        <w:separator/>
      </w:r>
    </w:p>
  </w:footnote>
  <w:footnote w:type="continuationSeparator" w:id="0">
    <w:p w14:paraId="22ADDD0B" w14:textId="77777777" w:rsidR="00B609AA" w:rsidRDefault="00B609AA" w:rsidP="0071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F55D" w14:textId="062498FD" w:rsidR="00885F0A" w:rsidRPr="00885F0A" w:rsidRDefault="00764FAE" w:rsidP="00885F0A">
    <w:pPr>
      <w:pStyle w:val="Intestazione"/>
    </w:pPr>
    <w:r>
      <w:t>ALLEGATO 2</w:t>
    </w:r>
    <w:r w:rsidR="00104A53">
      <w:t>B-Offerta Economica_Lotto_2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8C5"/>
    <w:multiLevelType w:val="hybridMultilevel"/>
    <w:tmpl w:val="E0EEA8DA"/>
    <w:lvl w:ilvl="0" w:tplc="415A90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8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DE"/>
    <w:rsid w:val="0001152B"/>
    <w:rsid w:val="00025320"/>
    <w:rsid w:val="000D4465"/>
    <w:rsid w:val="00104A53"/>
    <w:rsid w:val="001326DE"/>
    <w:rsid w:val="00193E33"/>
    <w:rsid w:val="001B77C3"/>
    <w:rsid w:val="002C2E93"/>
    <w:rsid w:val="00314B0C"/>
    <w:rsid w:val="00361D00"/>
    <w:rsid w:val="003A1BF0"/>
    <w:rsid w:val="003C6E86"/>
    <w:rsid w:val="00424F98"/>
    <w:rsid w:val="00471A1F"/>
    <w:rsid w:val="005722A8"/>
    <w:rsid w:val="005833C0"/>
    <w:rsid w:val="005B59EE"/>
    <w:rsid w:val="007167CD"/>
    <w:rsid w:val="007278D7"/>
    <w:rsid w:val="00764FAE"/>
    <w:rsid w:val="00885F0A"/>
    <w:rsid w:val="008B6337"/>
    <w:rsid w:val="008F73F6"/>
    <w:rsid w:val="00936D6D"/>
    <w:rsid w:val="00977BDA"/>
    <w:rsid w:val="009F5A3A"/>
    <w:rsid w:val="00A34ABD"/>
    <w:rsid w:val="00A968B7"/>
    <w:rsid w:val="00B609AA"/>
    <w:rsid w:val="00BA322C"/>
    <w:rsid w:val="00BB729B"/>
    <w:rsid w:val="00C96EA0"/>
    <w:rsid w:val="00CA0BE2"/>
    <w:rsid w:val="00CA3B3C"/>
    <w:rsid w:val="00CC6AD6"/>
    <w:rsid w:val="00CD286E"/>
    <w:rsid w:val="00DA3E7E"/>
    <w:rsid w:val="00E5256A"/>
    <w:rsid w:val="00E60FE6"/>
    <w:rsid w:val="00EA7701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AF2D"/>
  <w15:docId w15:val="{1A8E97E3-5975-4BFB-ACAF-6FDE2B54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2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7CD"/>
  </w:style>
  <w:style w:type="paragraph" w:styleId="Pidipagina">
    <w:name w:val="footer"/>
    <w:basedOn w:val="Normale"/>
    <w:link w:val="PidipaginaCarattere"/>
    <w:uiPriority w:val="99"/>
    <w:unhideWhenUsed/>
    <w:rsid w:val="00716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7CD"/>
  </w:style>
  <w:style w:type="table" w:styleId="Grigliatabella">
    <w:name w:val="Table Grid"/>
    <w:basedOn w:val="Tabellanormale"/>
    <w:uiPriority w:val="59"/>
    <w:rsid w:val="0071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2C2E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C2E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D.</dc:creator>
  <cp:lastModifiedBy>UFFICIO</cp:lastModifiedBy>
  <cp:revision>2</cp:revision>
  <dcterms:created xsi:type="dcterms:W3CDTF">2023-07-13T08:15:00Z</dcterms:created>
  <dcterms:modified xsi:type="dcterms:W3CDTF">2023-07-13T08:15:00Z</dcterms:modified>
</cp:coreProperties>
</file>